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AD" w:rsidRDefault="00C51CC4" w:rsidP="00C51CC4">
      <w:pPr>
        <w:jc w:val="center"/>
        <w:rPr>
          <w:b/>
        </w:rPr>
      </w:pPr>
      <w:r>
        <w:rPr>
          <w:b/>
        </w:rPr>
        <w:t>ETON v HARROW 2014</w:t>
      </w:r>
    </w:p>
    <w:p w:rsidR="00C51CC4" w:rsidRDefault="00C51CC4" w:rsidP="00C51CC4">
      <w:pPr>
        <w:jc w:val="both"/>
      </w:pPr>
      <w:r>
        <w:tab/>
        <w:t>Lord’s was bathed in sunshine as the Captains walked out for a crucial toss in near perfect batting conditions. Both sides were keen to bat first since both were over-reliant on good players at the top of the order, and wanted to avoid batting under the pressure of a run-chase. Both also had strong bowling attacks, and the teams looked well matched, with Harrow perhaps shading the pre-match analysis because of their superior spin bowlers</w:t>
      </w:r>
      <w:r w:rsidR="00C1313F">
        <w:t>. De Silva was</w:t>
      </w:r>
      <w:r>
        <w:t xml:space="preserve"> therefore delighted to win the toss</w:t>
      </w:r>
      <w:r w:rsidR="00C1313F">
        <w:t xml:space="preserve"> for Harrow,</w:t>
      </w:r>
      <w:r>
        <w:t xml:space="preserve"> and elected to bat without hesitation. The match had added poignancy, since it was John Rice’s final Lord’s match after a distinguished 30 year career as the Eton Cricket Professional, and Simon Halliday will step down as Master-in-Charge at Harrow after </w:t>
      </w:r>
      <w:proofErr w:type="gramStart"/>
      <w:r>
        <w:t>a</w:t>
      </w:r>
      <w:r w:rsidR="009378CC">
        <w:t xml:space="preserve"> highl</w:t>
      </w:r>
      <w:r>
        <w:t>y</w:t>
      </w:r>
      <w:proofErr w:type="gramEnd"/>
      <w:r>
        <w:t xml:space="preserve"> successful 17 year tenure at the end of the season.</w:t>
      </w:r>
    </w:p>
    <w:p w:rsidR="00C51CC4" w:rsidRDefault="00C51CC4" w:rsidP="00C51CC4">
      <w:pPr>
        <w:jc w:val="both"/>
      </w:pPr>
      <w:r>
        <w:tab/>
      </w:r>
      <w:r w:rsidR="009378CC">
        <w:t>Eton immediately</w:t>
      </w:r>
      <w:r w:rsidR="00215F9A">
        <w:t xml:space="preserve"> struck the first blow when MacM</w:t>
      </w:r>
      <w:r w:rsidR="009378CC">
        <w:t xml:space="preserve">illan bowled a nervous </w:t>
      </w:r>
      <w:proofErr w:type="spellStart"/>
      <w:r w:rsidR="009378CC">
        <w:t>Ruffell</w:t>
      </w:r>
      <w:proofErr w:type="spellEnd"/>
      <w:r w:rsidR="009378CC">
        <w:t xml:space="preserve"> fifth ball. This </w:t>
      </w:r>
      <w:proofErr w:type="gramStart"/>
      <w:r w:rsidR="009378CC">
        <w:t>looked</w:t>
      </w:r>
      <w:proofErr w:type="gramEnd"/>
      <w:r w:rsidR="009378CC">
        <w:t xml:space="preserve"> a crucial wicket since </w:t>
      </w:r>
      <w:proofErr w:type="spellStart"/>
      <w:r w:rsidR="009378CC">
        <w:t>Ruffell</w:t>
      </w:r>
      <w:proofErr w:type="spellEnd"/>
      <w:r w:rsidR="009378CC">
        <w:t xml:space="preserve"> had scored consistent runs throughout the season. </w:t>
      </w:r>
      <w:r w:rsidR="005860CD">
        <w:t>This brought White to the crease, becoming one of the rare cricketers who have made five appearances in this fixture. In previous years he had looked n</w:t>
      </w:r>
      <w:r w:rsidR="00215F9A">
        <w:t>ervous and had a top score of 12</w:t>
      </w:r>
      <w:r w:rsidR="005860CD">
        <w:t>, but this year he cast caution to the wind, and played fluently and aggressively right from the start.</w:t>
      </w:r>
      <w:r w:rsidR="00D81D61">
        <w:t xml:space="preserve"> He was particularly strong</w:t>
      </w:r>
      <w:r w:rsidR="005860CD">
        <w:t xml:space="preserve"> </w:t>
      </w:r>
      <w:r w:rsidR="00D81D61">
        <w:t xml:space="preserve">driving straight and on the </w:t>
      </w:r>
      <w:proofErr w:type="spellStart"/>
      <w:r w:rsidR="005860CD">
        <w:t>legside</w:t>
      </w:r>
      <w:proofErr w:type="spellEnd"/>
      <w:r w:rsidR="005860CD">
        <w:t>, and hit seven flawless boundaries. De Silva was playing sou</w:t>
      </w:r>
      <w:r w:rsidR="00C1313F">
        <w:t>ndly and responsibly, and the pa</w:t>
      </w:r>
      <w:r w:rsidR="005860CD">
        <w:t xml:space="preserve">ir had added 50 </w:t>
      </w:r>
      <w:r w:rsidR="00C1313F">
        <w:t>by the 12</w:t>
      </w:r>
      <w:r w:rsidR="00C1313F" w:rsidRPr="00C1313F">
        <w:rPr>
          <w:vertAlign w:val="superscript"/>
        </w:rPr>
        <w:t>th</w:t>
      </w:r>
      <w:r w:rsidR="00C1313F">
        <w:t xml:space="preserve"> over, </w:t>
      </w:r>
      <w:r w:rsidR="005860CD">
        <w:t xml:space="preserve">when the introduction of Fenwick brought immediate reward as he </w:t>
      </w:r>
      <w:r w:rsidR="00C1313F">
        <w:t xml:space="preserve">swung a ball away from De Silva (19) which was neatly held by Watt at slip. </w:t>
      </w:r>
      <w:r w:rsidR="00D81D61">
        <w:t xml:space="preserve">The left-handed </w:t>
      </w:r>
      <w:proofErr w:type="spellStart"/>
      <w:r w:rsidR="00D81D61">
        <w:t>Rath</w:t>
      </w:r>
      <w:proofErr w:type="spellEnd"/>
      <w:r w:rsidR="00D81D61">
        <w:t>, a colt who has already represented Hong Kong in a full T20 international, began purposefully, and the score had reached 78 at more than 4 per over when White tried to run the slow left arm of Gnodde down to third man and was bowled for 45 - his first false shot.</w:t>
      </w:r>
      <w:r w:rsidR="00E579EC">
        <w:t xml:space="preserve"> Eton were delighted with their progress, but Steward started confidently with a pair of boundaries, and </w:t>
      </w:r>
      <w:proofErr w:type="spellStart"/>
      <w:r w:rsidR="00E579EC">
        <w:t>Rath</w:t>
      </w:r>
      <w:proofErr w:type="spellEnd"/>
      <w:r w:rsidR="00E579EC">
        <w:t xml:space="preserve"> began to really dominate, driving powerfully, and was not afraid to hit the ball over the top. The pair had fluently added 67 in 11 overs when Gnodde had Steward caught at the wicket by Russell for a well-crafted 30. Gnodde had bowled a controlled spell of 7 overs 2-2</w:t>
      </w:r>
      <w:r w:rsidR="00C578B1">
        <w:t xml:space="preserve">2 in the midst of the onslaught, but both </w:t>
      </w:r>
      <w:proofErr w:type="spellStart"/>
      <w:r w:rsidR="00C578B1">
        <w:t>Yerburgh</w:t>
      </w:r>
      <w:proofErr w:type="spellEnd"/>
      <w:r w:rsidR="00C578B1">
        <w:t xml:space="preserve"> and Bouchier had been expensive. Soon after, lunch was taken with Harrow 153-4 from 32 overs. They had established th</w:t>
      </w:r>
      <w:r w:rsidR="00E2588F">
        <w:t>e platform for a large total, but Eton knew that there was a vulnerable</w:t>
      </w:r>
      <w:r w:rsidR="00215F9A">
        <w:t xml:space="preserve"> lower order to come.</w:t>
      </w:r>
      <w:r w:rsidR="00D25E3D">
        <w:t xml:space="preserve"> </w:t>
      </w:r>
      <w:proofErr w:type="spellStart"/>
      <w:r w:rsidR="00EA6F56">
        <w:t>Rath</w:t>
      </w:r>
      <w:proofErr w:type="spellEnd"/>
      <w:r w:rsidR="00EA6F56">
        <w:t xml:space="preserve"> reached an assured and aggressive fifty from</w:t>
      </w:r>
      <w:r w:rsidR="000532F1">
        <w:t xml:space="preserve"> 55 balls, and the left-handed </w:t>
      </w:r>
      <w:proofErr w:type="spellStart"/>
      <w:r w:rsidR="000532F1">
        <w:t>Wijaratne</w:t>
      </w:r>
      <w:proofErr w:type="spellEnd"/>
      <w:r w:rsidR="000532F1">
        <w:t xml:space="preserve"> looked secure, so that the score mounted steadily to 175, until the return of Griffin induced a wild shot from </w:t>
      </w:r>
      <w:proofErr w:type="spellStart"/>
      <w:r w:rsidR="000532F1">
        <w:t>Rath</w:t>
      </w:r>
      <w:proofErr w:type="spellEnd"/>
      <w:r w:rsidR="000532F1">
        <w:t xml:space="preserve"> when a hundred was there for the taking. He had nonetheless taken the game away from Eton by scoring 59 from 68 balls. </w:t>
      </w:r>
      <w:proofErr w:type="spellStart"/>
      <w:r w:rsidR="000532F1">
        <w:t>Wijaratne</w:t>
      </w:r>
      <w:proofErr w:type="spellEnd"/>
      <w:r w:rsidR="000532F1">
        <w:t xml:space="preserve"> continued to play very sensibly, never missing the opportunity to score, but wickets began to fall at the other end: Fenwick having Grist lbw, Griffin bowling Smith and MacMillan having </w:t>
      </w:r>
      <w:proofErr w:type="spellStart"/>
      <w:r w:rsidR="000532F1">
        <w:t>Kellock</w:t>
      </w:r>
      <w:proofErr w:type="spellEnd"/>
      <w:r w:rsidR="000532F1">
        <w:t xml:space="preserve"> caught behind and trapping </w:t>
      </w:r>
      <w:proofErr w:type="spellStart"/>
      <w:proofErr w:type="gramStart"/>
      <w:r w:rsidR="000532F1">
        <w:t>Robyns</w:t>
      </w:r>
      <w:proofErr w:type="spellEnd"/>
      <w:proofErr w:type="gramEnd"/>
      <w:r w:rsidR="000532F1">
        <w:t xml:space="preserve"> lbw. </w:t>
      </w:r>
      <w:r w:rsidR="004E7399">
        <w:t xml:space="preserve">At 209-9 Eton had clawed </w:t>
      </w:r>
      <w:proofErr w:type="gramStart"/>
      <w:r w:rsidR="004E7399">
        <w:t>themselves</w:t>
      </w:r>
      <w:proofErr w:type="gramEnd"/>
      <w:r w:rsidR="004E7399">
        <w:t xml:space="preserve"> back into the game, and were potentially chasing a significantly lower target than expected. However </w:t>
      </w:r>
      <w:proofErr w:type="spellStart"/>
      <w:r w:rsidR="004E7399">
        <w:t>Wijaratne</w:t>
      </w:r>
      <w:proofErr w:type="spellEnd"/>
      <w:r w:rsidR="004E7399">
        <w:t xml:space="preserve"> now moved onto the offensive, and found stubborn support from </w:t>
      </w:r>
      <w:proofErr w:type="spellStart"/>
      <w:r w:rsidR="004E7399">
        <w:t>Elworthy</w:t>
      </w:r>
      <w:proofErr w:type="spellEnd"/>
      <w:r w:rsidR="004E7399">
        <w:t xml:space="preserve">; they put on a crucial 24 runs in 23 balls before </w:t>
      </w:r>
      <w:proofErr w:type="spellStart"/>
      <w:r w:rsidR="004E7399">
        <w:t>Wijaratne</w:t>
      </w:r>
      <w:proofErr w:type="spellEnd"/>
      <w:r w:rsidR="004E7399">
        <w:t xml:space="preserve"> was bowled by MacMillan for 40. Harrow had finished on 233 from 53.1 overs, which was a large but not </w:t>
      </w:r>
      <w:proofErr w:type="spellStart"/>
      <w:r w:rsidR="004E7399">
        <w:t>unchasable</w:t>
      </w:r>
      <w:proofErr w:type="spellEnd"/>
      <w:r w:rsidR="004E7399">
        <w:t xml:space="preserve"> total on a good pitch and fast outfield. The Eton bowlers had stuck to their task, with MacMillan 4-39 and Gnodde 2-30 standing out</w:t>
      </w:r>
      <w:r w:rsidR="002442BC">
        <w:t>, and were well supported in the field.</w:t>
      </w:r>
    </w:p>
    <w:p w:rsidR="002509A6" w:rsidRDefault="002509A6" w:rsidP="00C51CC4">
      <w:pPr>
        <w:jc w:val="both"/>
      </w:pPr>
      <w:r>
        <w:lastRenderedPageBreak/>
        <w:tab/>
        <w:t>It was Eton’s turn to suffer a telling blow early in their innings when the in-form Watt was bizarrely run out, stationary and a couple of yards out of his ground when a good throw came in from Smith from third man in the fourth over.</w:t>
      </w:r>
      <w:r w:rsidR="00DB476F">
        <w:t xml:space="preserve"> </w:t>
      </w:r>
      <w:r w:rsidR="00E12E27">
        <w:t>Gnodde came in to join Treon and was immediately into his stride with a pair of driven boundaries from successive balls. Treon was batting with determination but struggled to get the ball away, and the pair had added 41 in 11 overs when Treon hung his bat outside off-stump and was caught behind by White</w:t>
      </w:r>
      <w:r w:rsidR="00F56042">
        <w:t xml:space="preserve"> off </w:t>
      </w:r>
      <w:proofErr w:type="spellStart"/>
      <w:r w:rsidR="00F56042">
        <w:t>Robyns</w:t>
      </w:r>
      <w:proofErr w:type="spellEnd"/>
      <w:r w:rsidR="00480583">
        <w:t xml:space="preserve"> for 11</w:t>
      </w:r>
      <w:r w:rsidR="00E12E27">
        <w:t xml:space="preserve">. Russell had played himself in sensibly, and had just scored his first boundary when he was well held at slip by </w:t>
      </w:r>
      <w:proofErr w:type="spellStart"/>
      <w:r w:rsidR="00E12E27">
        <w:t>Kellock</w:t>
      </w:r>
      <w:proofErr w:type="spellEnd"/>
      <w:r w:rsidR="00E12E27">
        <w:t xml:space="preserve"> attempting a cut</w:t>
      </w:r>
      <w:r w:rsidR="00F56042">
        <w:t xml:space="preserve"> off </w:t>
      </w:r>
      <w:proofErr w:type="spellStart"/>
      <w:r w:rsidR="00F56042">
        <w:t>Robyns</w:t>
      </w:r>
      <w:proofErr w:type="spellEnd"/>
      <w:r w:rsidR="00E12E27">
        <w:t>.</w:t>
      </w:r>
      <w:r w:rsidR="006F7C09">
        <w:t xml:space="preserve"> Blake was soon lbw to the left-arm spin of </w:t>
      </w:r>
      <w:proofErr w:type="spellStart"/>
      <w:r w:rsidR="006F7C09">
        <w:t>Rath</w:t>
      </w:r>
      <w:proofErr w:type="spellEnd"/>
      <w:r w:rsidR="006F7C09">
        <w:t xml:space="preserve"> shuffling forward, and </w:t>
      </w:r>
      <w:proofErr w:type="spellStart"/>
      <w:r w:rsidR="006F7C09">
        <w:t>Ruffell</w:t>
      </w:r>
      <w:proofErr w:type="spellEnd"/>
      <w:r w:rsidR="006F7C09">
        <w:t xml:space="preserve"> began an impressive spell, evoking the traditional values of consistently pitching the ball up just outside off-stump at a lively pace, and clean bowling Collins </w:t>
      </w:r>
      <w:r w:rsidR="00480583">
        <w:t xml:space="preserve">(with a peach) </w:t>
      </w:r>
      <w:r w:rsidR="006F7C09">
        <w:t xml:space="preserve">and Bouchier, so that Eton had sagged to 91-6. Gnodde meanwhile continued his serene progress, driving with excellent and graceful timing off both front and back foot, and he at last found a reliable partner in MacMillan who got well forward and played straight. He reached a faultless 50 from 56 balls, but Harrow began to </w:t>
      </w:r>
      <w:r w:rsidR="00F56042">
        <w:t>deny him much of the strike by d</w:t>
      </w:r>
      <w:r w:rsidR="006F7C09">
        <w:t xml:space="preserve">ropping fielders out when he was facing, and ensuring that MacMillan could not get a single when he was not. </w:t>
      </w:r>
      <w:r w:rsidR="00480583">
        <w:t xml:space="preserve">Harrow cemented </w:t>
      </w:r>
      <w:proofErr w:type="gramStart"/>
      <w:r w:rsidR="00480583">
        <w:t xml:space="preserve">their </w:t>
      </w:r>
      <w:r w:rsidR="00F56042">
        <w:t>strangle</w:t>
      </w:r>
      <w:proofErr w:type="gramEnd"/>
      <w:r w:rsidR="00F56042">
        <w:t xml:space="preserve"> when the Eton captain was </w:t>
      </w:r>
      <w:r w:rsidR="00480583">
        <w:t xml:space="preserve">unluckily </w:t>
      </w:r>
      <w:r w:rsidR="00F56042">
        <w:t xml:space="preserve">caught behind down the leg-side off the reliable </w:t>
      </w:r>
      <w:proofErr w:type="spellStart"/>
      <w:r w:rsidR="00F56042">
        <w:t>Elworthy</w:t>
      </w:r>
      <w:proofErr w:type="spellEnd"/>
      <w:r w:rsidR="00F56042">
        <w:t xml:space="preserve"> for a fine 73 from 85 balls including 9 boundaries. With his dismissal at 112-7 went Eton’s hopes of winning the game, but MacMillan and Griffin now embarked on a lively partnership of big hitting mixed with watchful defense. </w:t>
      </w:r>
      <w:r w:rsidR="00BC6029">
        <w:t xml:space="preserve">They had added 37 in 8 overs when Griffin was bowled by the ever-impressive </w:t>
      </w:r>
      <w:proofErr w:type="spellStart"/>
      <w:r w:rsidR="00BC6029">
        <w:t>Ruffell</w:t>
      </w:r>
      <w:proofErr w:type="spellEnd"/>
      <w:r w:rsidR="00480583">
        <w:t xml:space="preserve"> for 22</w:t>
      </w:r>
      <w:r w:rsidR="00BC6029">
        <w:t xml:space="preserve">. </w:t>
      </w:r>
      <w:proofErr w:type="spellStart"/>
      <w:r w:rsidR="00BC6029">
        <w:t>Yerburgh</w:t>
      </w:r>
      <w:proofErr w:type="spellEnd"/>
      <w:r w:rsidR="00BC6029">
        <w:t xml:space="preserve"> kept </w:t>
      </w:r>
      <w:r w:rsidR="00480583">
        <w:t xml:space="preserve">MacMillan </w:t>
      </w:r>
      <w:proofErr w:type="gramStart"/>
      <w:r w:rsidR="00480583">
        <w:t>company</w:t>
      </w:r>
      <w:proofErr w:type="gramEnd"/>
      <w:r w:rsidR="00480583">
        <w:t xml:space="preserve">, who </w:t>
      </w:r>
      <w:r w:rsidR="00BC6029">
        <w:t>continued to hit effectively</w:t>
      </w:r>
      <w:r w:rsidR="00480583">
        <w:t xml:space="preserve">, until the former was bowled by </w:t>
      </w:r>
      <w:proofErr w:type="spellStart"/>
      <w:r w:rsidR="00480583">
        <w:t>Rath</w:t>
      </w:r>
      <w:proofErr w:type="spellEnd"/>
      <w:r w:rsidR="00480583">
        <w:t xml:space="preserve">. MacMillan’s brave innings (33) was ended by a well-judged catch by Steward off </w:t>
      </w:r>
      <w:proofErr w:type="spellStart"/>
      <w:r w:rsidR="00480583">
        <w:t>Rath</w:t>
      </w:r>
      <w:proofErr w:type="spellEnd"/>
      <w:r w:rsidR="00480583">
        <w:t>, running in from long-on soon after. Eton had been bowled out in the 51</w:t>
      </w:r>
      <w:r w:rsidR="00480583" w:rsidRPr="00480583">
        <w:rPr>
          <w:vertAlign w:val="superscript"/>
        </w:rPr>
        <w:t>st</w:t>
      </w:r>
      <w:r w:rsidR="00480583">
        <w:t xml:space="preserve"> over for 170, and therefore lost the match by 63 runs. All of the Harrow bowlers had bowled consistently straight (conceding just 4 </w:t>
      </w:r>
      <w:proofErr w:type="spellStart"/>
      <w:r w:rsidR="00480583">
        <w:t>wides</w:t>
      </w:r>
      <w:proofErr w:type="spellEnd"/>
      <w:r w:rsidR="00480583">
        <w:t xml:space="preserve"> compared to Eton’s 19), with </w:t>
      </w:r>
      <w:proofErr w:type="spellStart"/>
      <w:r w:rsidR="00480583">
        <w:t>Rath</w:t>
      </w:r>
      <w:proofErr w:type="spellEnd"/>
      <w:r w:rsidR="00480583">
        <w:t xml:space="preserve"> </w:t>
      </w:r>
      <w:r w:rsidR="00D56F06">
        <w:t>3-30,</w:t>
      </w:r>
      <w:r w:rsidR="00480583">
        <w:t xml:space="preserve"> </w:t>
      </w:r>
      <w:proofErr w:type="spellStart"/>
      <w:r w:rsidR="00480583">
        <w:t>Ruffell</w:t>
      </w:r>
      <w:proofErr w:type="spellEnd"/>
      <w:r w:rsidR="00480583">
        <w:t xml:space="preserve"> 3-42</w:t>
      </w:r>
      <w:r w:rsidR="00D56F06">
        <w:t xml:space="preserve"> and </w:t>
      </w:r>
      <w:proofErr w:type="spellStart"/>
      <w:r w:rsidR="00D56F06">
        <w:t>Kellock</w:t>
      </w:r>
      <w:proofErr w:type="spellEnd"/>
      <w:r w:rsidR="00D56F06">
        <w:t xml:space="preserve"> 0-27 from 10 overs</w:t>
      </w:r>
      <w:bookmarkStart w:id="0" w:name="_GoBack"/>
      <w:bookmarkEnd w:id="0"/>
      <w:r w:rsidR="00480583">
        <w:t xml:space="preserve"> </w:t>
      </w:r>
      <w:r w:rsidR="00AF574F">
        <w:t>standing out, and were also very well supported in the field.</w:t>
      </w:r>
    </w:p>
    <w:p w:rsidR="00AF574F" w:rsidRDefault="00AF574F" w:rsidP="00C51CC4">
      <w:pPr>
        <w:jc w:val="both"/>
      </w:pPr>
      <w:r>
        <w:tab/>
        <w:t xml:space="preserve">A feature of the day was the very high standard of wicket-keeping on both sides. White and Russell stood up to the </w:t>
      </w:r>
      <w:proofErr w:type="spellStart"/>
      <w:r>
        <w:t>seamers</w:t>
      </w:r>
      <w:proofErr w:type="spellEnd"/>
      <w:r w:rsidR="0029221F">
        <w:t xml:space="preserve"> </w:t>
      </w:r>
      <w:r>
        <w:t xml:space="preserve">most of the time, </w:t>
      </w:r>
      <w:r w:rsidR="0029221F">
        <w:t>putting additional pressure on the batsmen</w:t>
      </w:r>
      <w:r w:rsidR="0029221F">
        <w:t>, and</w:t>
      </w:r>
      <w:r w:rsidR="0029221F">
        <w:t xml:space="preserve"> </w:t>
      </w:r>
      <w:r>
        <w:t>taking  the ball consistently cleanly</w:t>
      </w:r>
      <w:r w:rsidR="0029221F">
        <w:t xml:space="preserve">, </w:t>
      </w:r>
      <w:r w:rsidR="00714F8C">
        <w:t>and whipping off the bails at ever</w:t>
      </w:r>
      <w:r w:rsidR="0029221F">
        <w:t xml:space="preserve">y opportunity. As might have been predicted, neither </w:t>
      </w:r>
      <w:proofErr w:type="gramStart"/>
      <w:r w:rsidR="0029221F">
        <w:t>side were</w:t>
      </w:r>
      <w:proofErr w:type="gramEnd"/>
      <w:r w:rsidR="0029221F">
        <w:t xml:space="preserve"> able to use their full allocation of overs, and Gnodde shaded White and </w:t>
      </w:r>
      <w:proofErr w:type="spellStart"/>
      <w:r w:rsidR="0029221F">
        <w:t>Rath</w:t>
      </w:r>
      <w:proofErr w:type="spellEnd"/>
      <w:r w:rsidR="0029221F">
        <w:t xml:space="preserve"> for the innings of the day. The umpiring was of a consistently high standard as might be expected from two very experienced officials.</w:t>
      </w:r>
      <w:r w:rsidR="00714F8C">
        <w:t xml:space="preserve"> Harrow fully deserved their win, demonstrating greater depth in their batting, and bowling a more consistent line. So for SJH the spoils of a win in his final game, and for JMR the commiserations, but memories of many fine triumphs: they will both be sorely missed by their respective schools.</w:t>
      </w:r>
    </w:p>
    <w:p w:rsidR="00714F8C" w:rsidRPr="00714F8C" w:rsidRDefault="00714F8C" w:rsidP="00714F8C">
      <w:pPr>
        <w:jc w:val="right"/>
        <w:rPr>
          <w:i/>
        </w:rPr>
      </w:pPr>
      <w:r>
        <w:rPr>
          <w:i/>
        </w:rPr>
        <w:t>Mark Williams</w:t>
      </w:r>
    </w:p>
    <w:sectPr w:rsidR="00714F8C" w:rsidRPr="00714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C4"/>
    <w:rsid w:val="000532F1"/>
    <w:rsid w:val="000619AD"/>
    <w:rsid w:val="00215F9A"/>
    <w:rsid w:val="002442BC"/>
    <w:rsid w:val="002509A6"/>
    <w:rsid w:val="0029221F"/>
    <w:rsid w:val="00480583"/>
    <w:rsid w:val="004E7399"/>
    <w:rsid w:val="00584EA4"/>
    <w:rsid w:val="005860CD"/>
    <w:rsid w:val="006F7C09"/>
    <w:rsid w:val="00714F8C"/>
    <w:rsid w:val="00754ECD"/>
    <w:rsid w:val="009378CC"/>
    <w:rsid w:val="00AF574F"/>
    <w:rsid w:val="00BC6029"/>
    <w:rsid w:val="00C1313F"/>
    <w:rsid w:val="00C51CC4"/>
    <w:rsid w:val="00C578B1"/>
    <w:rsid w:val="00D25E3D"/>
    <w:rsid w:val="00D56F06"/>
    <w:rsid w:val="00D81D61"/>
    <w:rsid w:val="00DB476F"/>
    <w:rsid w:val="00E12E27"/>
    <w:rsid w:val="00E2588F"/>
    <w:rsid w:val="00E579EC"/>
    <w:rsid w:val="00EA6F56"/>
    <w:rsid w:val="00F5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1533</TotalTime>
  <Pages>2</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Mark : CMBW</dc:creator>
  <cp:lastModifiedBy>Williams, Mark : CMBW</cp:lastModifiedBy>
  <cp:revision>13</cp:revision>
  <dcterms:created xsi:type="dcterms:W3CDTF">2014-06-25T06:43:00Z</dcterms:created>
  <dcterms:modified xsi:type="dcterms:W3CDTF">2014-06-26T08:25:00Z</dcterms:modified>
</cp:coreProperties>
</file>